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906" w:rsidRPr="002959AD" w:rsidRDefault="001C0906" w:rsidP="00DD1633">
      <w:pPr>
        <w:pStyle w:val="a3"/>
        <w:shd w:val="clear" w:color="auto" w:fill="FFFFFF"/>
        <w:spacing w:before="0" w:beforeAutospacing="0" w:after="135" w:afterAutospacing="0"/>
        <w:jc w:val="center"/>
        <w:rPr>
          <w:b/>
          <w:bCs/>
          <w:sz w:val="28"/>
          <w:szCs w:val="28"/>
        </w:rPr>
      </w:pPr>
      <w:r w:rsidRPr="002959AD">
        <w:rPr>
          <w:b/>
          <w:bCs/>
          <w:sz w:val="28"/>
          <w:szCs w:val="28"/>
        </w:rPr>
        <w:t>Контрольная работа №2</w:t>
      </w:r>
    </w:p>
    <w:p w:rsidR="00A14E01" w:rsidRPr="002959AD" w:rsidRDefault="00A14E01" w:rsidP="00DD1633">
      <w:pPr>
        <w:pStyle w:val="a3"/>
        <w:shd w:val="clear" w:color="auto" w:fill="FFFFFF"/>
        <w:spacing w:before="0" w:beforeAutospacing="0" w:after="135" w:afterAutospacing="0"/>
        <w:jc w:val="center"/>
        <w:rPr>
          <w:b/>
          <w:bCs/>
          <w:sz w:val="28"/>
          <w:szCs w:val="28"/>
        </w:rPr>
      </w:pPr>
      <w:r w:rsidRPr="002959AD">
        <w:rPr>
          <w:b/>
          <w:bCs/>
          <w:sz w:val="28"/>
          <w:szCs w:val="28"/>
        </w:rPr>
        <w:t xml:space="preserve"> Изложение 9 </w:t>
      </w:r>
      <w:proofErr w:type="spellStart"/>
      <w:r w:rsidRPr="002959AD">
        <w:rPr>
          <w:b/>
          <w:bCs/>
          <w:sz w:val="28"/>
          <w:szCs w:val="28"/>
        </w:rPr>
        <w:t>кл</w:t>
      </w:r>
      <w:proofErr w:type="spellEnd"/>
      <w:r w:rsidRPr="002959AD">
        <w:rPr>
          <w:b/>
          <w:bCs/>
          <w:sz w:val="28"/>
          <w:szCs w:val="28"/>
        </w:rPr>
        <w:t>.</w:t>
      </w:r>
    </w:p>
    <w:p w:rsidR="00DD1633" w:rsidRPr="002959AD" w:rsidRDefault="00DD1633" w:rsidP="00DD1633">
      <w:pPr>
        <w:pStyle w:val="a3"/>
        <w:shd w:val="clear" w:color="auto" w:fill="FFFFFF"/>
        <w:spacing w:before="0" w:beforeAutospacing="0" w:after="135" w:afterAutospacing="0"/>
        <w:jc w:val="center"/>
        <w:rPr>
          <w:sz w:val="28"/>
          <w:szCs w:val="28"/>
        </w:rPr>
      </w:pPr>
      <w:r w:rsidRPr="002959AD">
        <w:rPr>
          <w:b/>
          <w:bCs/>
          <w:sz w:val="28"/>
          <w:szCs w:val="28"/>
        </w:rPr>
        <w:t>Елена Андреевна</w:t>
      </w:r>
    </w:p>
    <w:p w:rsidR="00DD1633" w:rsidRPr="002959AD" w:rsidRDefault="00DD1633" w:rsidP="002959AD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2959AD">
        <w:rPr>
          <w:sz w:val="28"/>
          <w:szCs w:val="28"/>
        </w:rPr>
        <w:t>Ко всем своим родным Некрасов</w:t>
      </w:r>
      <w:r w:rsidR="002959AD">
        <w:rPr>
          <w:sz w:val="28"/>
          <w:szCs w:val="28"/>
        </w:rPr>
        <w:t xml:space="preserve"> относился тепло и сердечно. </w:t>
      </w:r>
      <w:r w:rsidRPr="002959AD">
        <w:rPr>
          <w:sz w:val="28"/>
          <w:szCs w:val="28"/>
        </w:rPr>
        <w:t>Он искренне любил своих братьев и сестру, всегда им помогал словом и делом</w:t>
      </w:r>
      <w:r w:rsidR="002959AD">
        <w:rPr>
          <w:sz w:val="28"/>
          <w:szCs w:val="28"/>
        </w:rPr>
        <w:t xml:space="preserve">, когда это было необходимо. </w:t>
      </w:r>
      <w:r w:rsidRPr="002959AD">
        <w:rPr>
          <w:sz w:val="28"/>
          <w:szCs w:val="28"/>
        </w:rPr>
        <w:t>“Милый и добрый брат!” – так неизменно начи</w:t>
      </w:r>
      <w:r w:rsidR="002959AD">
        <w:rPr>
          <w:sz w:val="28"/>
          <w:szCs w:val="28"/>
        </w:rPr>
        <w:t xml:space="preserve">нал он свои письма к Федору. </w:t>
      </w:r>
      <w:r w:rsidRPr="002959AD">
        <w:rPr>
          <w:sz w:val="28"/>
          <w:szCs w:val="28"/>
        </w:rPr>
        <w:t>Но самые теплые чувства великий русский поэт испытывал к матери.</w:t>
      </w:r>
    </w:p>
    <w:p w:rsidR="00DD1633" w:rsidRPr="002959AD" w:rsidRDefault="00DD1633" w:rsidP="002959AD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2959AD">
        <w:rPr>
          <w:sz w:val="28"/>
          <w:szCs w:val="28"/>
        </w:rPr>
        <w:t>Елена Андреевна была удивительно мягкой, доброй, прек</w:t>
      </w:r>
      <w:r w:rsidR="002959AD">
        <w:rPr>
          <w:sz w:val="28"/>
          <w:szCs w:val="28"/>
        </w:rPr>
        <w:t xml:space="preserve">расно образованной женщиной. </w:t>
      </w:r>
      <w:r w:rsidRPr="002959AD">
        <w:rPr>
          <w:sz w:val="28"/>
          <w:szCs w:val="28"/>
        </w:rPr>
        <w:t>Она – полная противоположность своему мужу, который был человеком грубым и ограниченным.</w:t>
      </w:r>
    </w:p>
    <w:p w:rsidR="00DD1633" w:rsidRPr="002959AD" w:rsidRDefault="00DD1633" w:rsidP="002959AD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2959AD">
        <w:rPr>
          <w:sz w:val="28"/>
          <w:szCs w:val="28"/>
        </w:rPr>
        <w:t>Все женщины, когда не было дома барина, шли к Елене Андрее</w:t>
      </w:r>
      <w:r w:rsidR="002959AD">
        <w:rPr>
          <w:sz w:val="28"/>
          <w:szCs w:val="28"/>
        </w:rPr>
        <w:t xml:space="preserve">вне за советами, лекарством. </w:t>
      </w:r>
      <w:r w:rsidRPr="002959AD">
        <w:rPr>
          <w:sz w:val="28"/>
          <w:szCs w:val="28"/>
        </w:rPr>
        <w:t>Она с каждой крестьянкой поговорит, поможет решить любую проблему.</w:t>
      </w:r>
    </w:p>
    <w:p w:rsidR="00DD1633" w:rsidRPr="002959AD" w:rsidRDefault="00DD1633" w:rsidP="002959AD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2959AD">
        <w:rPr>
          <w:sz w:val="28"/>
          <w:szCs w:val="28"/>
        </w:rPr>
        <w:t>Всю свою нерастраченную любовь и нежность Елена Андреевна отд</w:t>
      </w:r>
      <w:r w:rsidR="002959AD">
        <w:rPr>
          <w:sz w:val="28"/>
          <w:szCs w:val="28"/>
        </w:rPr>
        <w:t xml:space="preserve">авала детям. </w:t>
      </w:r>
      <w:r w:rsidRPr="002959AD">
        <w:rPr>
          <w:sz w:val="28"/>
          <w:szCs w:val="28"/>
        </w:rPr>
        <w:t>Она серьезно занималась их воспитанием, много читала им, иг</w:t>
      </w:r>
      <w:r w:rsidR="002959AD">
        <w:rPr>
          <w:sz w:val="28"/>
          <w:szCs w:val="28"/>
        </w:rPr>
        <w:t xml:space="preserve">рала для них на фортепиано. </w:t>
      </w:r>
      <w:r w:rsidRPr="002959AD">
        <w:rPr>
          <w:sz w:val="28"/>
          <w:szCs w:val="28"/>
        </w:rPr>
        <w:t>Некрасов писал, что она была певи</w:t>
      </w:r>
      <w:r w:rsidR="002959AD">
        <w:rPr>
          <w:sz w:val="28"/>
          <w:szCs w:val="28"/>
        </w:rPr>
        <w:t xml:space="preserve">цей с удивительным голосом. </w:t>
      </w:r>
      <w:r w:rsidRPr="002959AD">
        <w:rPr>
          <w:sz w:val="28"/>
          <w:szCs w:val="28"/>
        </w:rPr>
        <w:t>Ей приходилось предпринимать почти героические усилия, чтобы оградить детей от дурного влияния отца-деспота.</w:t>
      </w:r>
    </w:p>
    <w:p w:rsidR="00DD1633" w:rsidRPr="002959AD" w:rsidRDefault="00DD1633" w:rsidP="002959AD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2959AD">
        <w:rPr>
          <w:sz w:val="28"/>
          <w:szCs w:val="28"/>
        </w:rPr>
        <w:t>Маленький Николай бы</w:t>
      </w:r>
      <w:r w:rsidR="002959AD">
        <w:rPr>
          <w:sz w:val="28"/>
          <w:szCs w:val="28"/>
        </w:rPr>
        <w:t xml:space="preserve">л горячо привязан к матери. </w:t>
      </w:r>
      <w:r w:rsidRPr="002959AD">
        <w:rPr>
          <w:sz w:val="28"/>
          <w:szCs w:val="28"/>
        </w:rPr>
        <w:t>Елена Андреевна стала и первой ценит</w:t>
      </w:r>
      <w:r w:rsidR="002959AD">
        <w:rPr>
          <w:sz w:val="28"/>
          <w:szCs w:val="28"/>
        </w:rPr>
        <w:t xml:space="preserve">ельницей его ранних стихов. </w:t>
      </w:r>
      <w:r w:rsidRPr="002959AD">
        <w:rPr>
          <w:sz w:val="28"/>
          <w:szCs w:val="28"/>
        </w:rPr>
        <w:t>Маме хотелось, чтобы ее сын с</w:t>
      </w:r>
      <w:r w:rsidR="002959AD">
        <w:rPr>
          <w:sz w:val="28"/>
          <w:szCs w:val="28"/>
        </w:rPr>
        <w:t xml:space="preserve">тал образованным человеком. </w:t>
      </w:r>
      <w:r w:rsidRPr="002959AD">
        <w:rPr>
          <w:sz w:val="28"/>
          <w:szCs w:val="28"/>
        </w:rPr>
        <w:t>Она посоветовала ему поступить в университет.</w:t>
      </w:r>
      <w:r w:rsidR="002959AD">
        <w:rPr>
          <w:sz w:val="28"/>
          <w:szCs w:val="28"/>
        </w:rPr>
        <w:t xml:space="preserve"> </w:t>
      </w:r>
      <w:r w:rsidRPr="002959AD">
        <w:rPr>
          <w:sz w:val="28"/>
          <w:szCs w:val="28"/>
        </w:rPr>
        <w:t>Елена Андреевна считала, что образованность приобретается именно в университете, а не в специальных школах, куда его намеревался определить отец.</w:t>
      </w:r>
    </w:p>
    <w:p w:rsidR="00800191" w:rsidRPr="002959AD" w:rsidRDefault="00DD1633" w:rsidP="002959AD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2959AD">
        <w:rPr>
          <w:sz w:val="28"/>
          <w:szCs w:val="28"/>
        </w:rPr>
        <w:t>На всю жизнь сохранил Некрасов в</w:t>
      </w:r>
      <w:r w:rsidR="002959AD">
        <w:rPr>
          <w:sz w:val="28"/>
          <w:szCs w:val="28"/>
        </w:rPr>
        <w:t xml:space="preserve"> душе светлый облик матери. </w:t>
      </w:r>
      <w:r w:rsidRPr="002959AD">
        <w:rPr>
          <w:sz w:val="28"/>
          <w:szCs w:val="28"/>
        </w:rPr>
        <w:t>В своих стихах он запечатлел ее образ</w:t>
      </w:r>
      <w:r w:rsidR="002959AD">
        <w:rPr>
          <w:sz w:val="28"/>
          <w:szCs w:val="28"/>
        </w:rPr>
        <w:t xml:space="preserve">. </w:t>
      </w:r>
      <w:r w:rsidRPr="002959AD">
        <w:rPr>
          <w:sz w:val="28"/>
          <w:szCs w:val="28"/>
        </w:rPr>
        <w:t>Он замечает печальный ее взор, тихий шаг, б</w:t>
      </w:r>
      <w:r w:rsidR="002959AD">
        <w:rPr>
          <w:sz w:val="28"/>
          <w:szCs w:val="28"/>
        </w:rPr>
        <w:t xml:space="preserve">ледную руку, ласкающую его. </w:t>
      </w:r>
      <w:r w:rsidRPr="002959AD">
        <w:rPr>
          <w:sz w:val="28"/>
          <w:szCs w:val="28"/>
        </w:rPr>
        <w:t>О ней писал поэт в стихотворениях “Родина”, “Рыцарь на час”, незаконченной поэме</w:t>
      </w:r>
      <w:r w:rsidR="002959AD">
        <w:rPr>
          <w:sz w:val="28"/>
          <w:szCs w:val="28"/>
        </w:rPr>
        <w:t xml:space="preserve"> “Мать”. </w:t>
      </w:r>
      <w:r w:rsidRPr="002959AD">
        <w:rPr>
          <w:sz w:val="28"/>
          <w:szCs w:val="28"/>
        </w:rPr>
        <w:t>С нежностью говорил о маме: “Ангел, ангел она у меня была. Все, что есть хорошего во мне, от нее”.</w:t>
      </w:r>
    </w:p>
    <w:p w:rsidR="002959AD" w:rsidRDefault="00DD1633" w:rsidP="002959AD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sz w:val="28"/>
          <w:szCs w:val="28"/>
        </w:rPr>
      </w:pPr>
      <w:r w:rsidRPr="002959AD">
        <w:rPr>
          <w:sz w:val="28"/>
          <w:szCs w:val="28"/>
        </w:rPr>
        <w:t>(</w:t>
      </w:r>
      <w:proofErr w:type="spellStart"/>
      <w:r w:rsidRPr="002959AD">
        <w:rPr>
          <w:sz w:val="28"/>
          <w:szCs w:val="28"/>
        </w:rPr>
        <w:t>Н.Якушин</w:t>
      </w:r>
      <w:proofErr w:type="spellEnd"/>
      <w:r w:rsidRPr="002959AD">
        <w:rPr>
          <w:sz w:val="28"/>
          <w:szCs w:val="28"/>
        </w:rPr>
        <w:t>)</w:t>
      </w:r>
    </w:p>
    <w:p w:rsidR="00DD1633" w:rsidRPr="002959AD" w:rsidRDefault="00DD1633" w:rsidP="002959AD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sz w:val="28"/>
          <w:szCs w:val="28"/>
        </w:rPr>
      </w:pPr>
      <w:r w:rsidRPr="002959AD">
        <w:rPr>
          <w:sz w:val="28"/>
          <w:szCs w:val="28"/>
        </w:rPr>
        <w:t>(245 слов)</w:t>
      </w:r>
    </w:p>
    <w:p w:rsidR="006E62B2" w:rsidRPr="002959AD" w:rsidRDefault="006E62B2" w:rsidP="00DD1633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</w:p>
    <w:p w:rsidR="006E62B2" w:rsidRPr="002959AD" w:rsidRDefault="006E62B2" w:rsidP="00DD1633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</w:p>
    <w:p w:rsidR="006E62B2" w:rsidRPr="002959AD" w:rsidRDefault="006E62B2" w:rsidP="00DD1633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</w:p>
    <w:p w:rsidR="006E62B2" w:rsidRPr="002959AD" w:rsidRDefault="006E62B2" w:rsidP="00DD1633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</w:p>
    <w:p w:rsidR="006E62B2" w:rsidRPr="002959AD" w:rsidRDefault="006E62B2" w:rsidP="00DD1633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</w:p>
    <w:p w:rsidR="003E785A" w:rsidRPr="002959AD" w:rsidRDefault="003E785A" w:rsidP="00DD1633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</w:p>
    <w:p w:rsidR="005949AB" w:rsidRPr="002959AD" w:rsidRDefault="005949AB" w:rsidP="003E785A">
      <w:pPr>
        <w:shd w:val="clear" w:color="auto" w:fill="FFFFFF"/>
        <w:spacing w:before="100" w:beforeAutospacing="1" w:after="100" w:afterAutospacing="1" w:line="220" w:lineRule="atLeast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785A" w:rsidRPr="002959AD" w:rsidRDefault="003E785A" w:rsidP="003E785A">
      <w:pPr>
        <w:shd w:val="clear" w:color="auto" w:fill="FFFFFF"/>
        <w:spacing w:before="100" w:beforeAutospacing="1" w:after="100" w:afterAutospacing="1" w:line="220" w:lineRule="atLeast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5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</w:t>
      </w:r>
      <w:r w:rsidR="001C0906" w:rsidRPr="00295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изложения 9 </w:t>
      </w:r>
      <w:proofErr w:type="gramStart"/>
      <w:r w:rsidR="001C0906" w:rsidRPr="00295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 .Контрольная</w:t>
      </w:r>
      <w:proofErr w:type="gramEnd"/>
      <w:r w:rsidR="001C0906" w:rsidRPr="00295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работа №2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405"/>
        <w:gridCol w:w="2346"/>
        <w:gridCol w:w="2429"/>
      </w:tblGrid>
      <w:tr w:rsidR="002959AD" w:rsidRPr="002959AD" w:rsidTr="00486684">
        <w:tc>
          <w:tcPr>
            <w:tcW w:w="2492" w:type="dxa"/>
          </w:tcPr>
          <w:p w:rsidR="003E785A" w:rsidRPr="002959AD" w:rsidRDefault="003E785A" w:rsidP="00486684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</w:t>
            </w:r>
          </w:p>
        </w:tc>
        <w:tc>
          <w:tcPr>
            <w:tcW w:w="2492" w:type="dxa"/>
          </w:tcPr>
          <w:p w:rsidR="003E785A" w:rsidRPr="002959AD" w:rsidRDefault="003E785A" w:rsidP="00486684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Аспекты оценивания</w:t>
            </w:r>
          </w:p>
        </w:tc>
        <w:tc>
          <w:tcPr>
            <w:tcW w:w="2492" w:type="dxa"/>
          </w:tcPr>
          <w:p w:rsidR="003E785A" w:rsidRPr="002959AD" w:rsidRDefault="003E785A" w:rsidP="00486684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2492" w:type="dxa"/>
          </w:tcPr>
          <w:p w:rsidR="003E785A" w:rsidRPr="002959AD" w:rsidRDefault="003E785A" w:rsidP="00486684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первичный балл</w:t>
            </w:r>
          </w:p>
        </w:tc>
      </w:tr>
      <w:tr w:rsidR="002959AD" w:rsidRPr="002959AD" w:rsidTr="00486684">
        <w:tc>
          <w:tcPr>
            <w:tcW w:w="2492" w:type="dxa"/>
            <w:vMerge w:val="restart"/>
          </w:tcPr>
          <w:p w:rsidR="003E785A" w:rsidRPr="002959AD" w:rsidRDefault="003E785A" w:rsidP="00486684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</w:t>
            </w:r>
          </w:p>
        </w:tc>
        <w:tc>
          <w:tcPr>
            <w:tcW w:w="2492" w:type="dxa"/>
          </w:tcPr>
          <w:p w:rsidR="003E785A" w:rsidRPr="002959AD" w:rsidRDefault="003E785A" w:rsidP="00486684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</w:t>
            </w:r>
          </w:p>
        </w:tc>
        <w:tc>
          <w:tcPr>
            <w:tcW w:w="2492" w:type="dxa"/>
          </w:tcPr>
          <w:p w:rsidR="003E785A" w:rsidRPr="002959AD" w:rsidRDefault="003E785A" w:rsidP="00486684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2" w:type="dxa"/>
            <w:vMerge w:val="restart"/>
          </w:tcPr>
          <w:p w:rsidR="003E785A" w:rsidRPr="002959AD" w:rsidRDefault="003E785A" w:rsidP="00486684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3E785A" w:rsidRPr="002959AD" w:rsidTr="00486684">
        <w:tc>
          <w:tcPr>
            <w:tcW w:w="2492" w:type="dxa"/>
            <w:vMerge/>
          </w:tcPr>
          <w:p w:rsidR="003E785A" w:rsidRPr="002959AD" w:rsidRDefault="003E785A" w:rsidP="00486684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2" w:type="dxa"/>
          </w:tcPr>
          <w:p w:rsidR="003E785A" w:rsidRPr="002959AD" w:rsidRDefault="003E785A" w:rsidP="00486684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Грамотность</w:t>
            </w:r>
          </w:p>
        </w:tc>
        <w:tc>
          <w:tcPr>
            <w:tcW w:w="2492" w:type="dxa"/>
          </w:tcPr>
          <w:p w:rsidR="003E785A" w:rsidRPr="002959AD" w:rsidRDefault="003E785A" w:rsidP="00486684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92" w:type="dxa"/>
            <w:vMerge/>
          </w:tcPr>
          <w:p w:rsidR="003E785A" w:rsidRPr="002959AD" w:rsidRDefault="003E785A" w:rsidP="00486684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785A" w:rsidRPr="002959AD" w:rsidRDefault="003E785A" w:rsidP="003E7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204"/>
        <w:gridCol w:w="3402"/>
      </w:tblGrid>
      <w:tr w:rsidR="002959AD" w:rsidRPr="002959AD" w:rsidTr="002959AD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  <w:t xml:space="preserve">Критерии оценки сжатого изложения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  <w:t>Баллы</w:t>
            </w:r>
          </w:p>
        </w:tc>
      </w:tr>
      <w:tr w:rsidR="002959AD" w:rsidRPr="002959AD" w:rsidTr="002959AD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  <w:t>Содержание изложения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  <w:t>ИК1</w:t>
            </w:r>
          </w:p>
        </w:tc>
      </w:tr>
      <w:tr w:rsidR="002959AD" w:rsidRPr="002959AD" w:rsidTr="002959AD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>Обучащийся</w:t>
            </w:r>
            <w:proofErr w:type="spellEnd"/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 xml:space="preserve"> точно передал</w:t>
            </w:r>
            <w:r w:rsid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 xml:space="preserve"> основное содержание текста для </w:t>
            </w: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 xml:space="preserve">изложения, верно отразив все </w:t>
            </w:r>
            <w:proofErr w:type="spellStart"/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>микротемы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959AD" w:rsidRPr="002959AD" w:rsidTr="002959AD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>Обучащийся</w:t>
            </w:r>
            <w:proofErr w:type="spellEnd"/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 xml:space="preserve"> передал ос</w:t>
            </w:r>
            <w:r w:rsid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 xml:space="preserve">новное содержание прослушанного </w:t>
            </w: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 xml:space="preserve">текста, </w:t>
            </w:r>
            <w:r w:rsidR="002959AD"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  <w:t xml:space="preserve">но </w:t>
            </w: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 xml:space="preserve">упустил или добавил 1 </w:t>
            </w:r>
            <w:proofErr w:type="spellStart"/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>микротему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959AD" w:rsidRPr="002959AD" w:rsidTr="002959AD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>Обучащийся</w:t>
            </w:r>
            <w:proofErr w:type="spellEnd"/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 xml:space="preserve"> не передал</w:t>
            </w:r>
            <w:r w:rsid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 xml:space="preserve"> основное содержание текста для </w:t>
            </w: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>изложения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959AD" w:rsidRPr="002959AD" w:rsidTr="002959AD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  <w:t>Сжатие исходного текста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  <w:t>ИК2</w:t>
            </w:r>
          </w:p>
        </w:tc>
      </w:tr>
      <w:tr w:rsidR="002959AD" w:rsidRPr="002959AD" w:rsidTr="002959AD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>Обучащийся</w:t>
            </w:r>
            <w:proofErr w:type="spellEnd"/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 xml:space="preserve"> применил од</w:t>
            </w:r>
            <w:r w:rsid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 xml:space="preserve">ин или несколько приёмов сжатия </w:t>
            </w: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>текста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959AD" w:rsidRPr="002959AD" w:rsidTr="002959AD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 xml:space="preserve">Учащийся не использовал приёмов сжатия текста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959AD" w:rsidRPr="002959AD" w:rsidTr="002959AD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  <w:t>Смысловая цельность, речевая связность и</w:t>
            </w:r>
            <w:r w:rsidRPr="002959AD"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  <w:br/>
              <w:t>последовательность</w:t>
            </w:r>
            <w:r w:rsidR="002959AD"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  <w:t xml:space="preserve"> изложения (единый критерий для </w:t>
            </w:r>
            <w:r w:rsidRPr="002959AD"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  <w:t>оценки изложения и творческого задания)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  <w:t>ИК3</w:t>
            </w:r>
          </w:p>
        </w:tc>
      </w:tr>
      <w:tr w:rsidR="002959AD" w:rsidRPr="002959AD" w:rsidTr="002959AD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3E7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 xml:space="preserve">Работа </w:t>
            </w:r>
            <w:proofErr w:type="spellStart"/>
            <w:proofErr w:type="gramStart"/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>обучащегося</w:t>
            </w:r>
            <w:proofErr w:type="spellEnd"/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 xml:space="preserve">  характ</w:t>
            </w:r>
            <w:r w:rsid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>еризуется</w:t>
            </w:r>
            <w:proofErr w:type="gramEnd"/>
            <w:r w:rsid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 xml:space="preserve"> смысловой цельностью, речевой связностью и </w:t>
            </w: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>последовательностью изложения:</w:t>
            </w: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br/>
            </w:r>
            <w:r w:rsidRPr="002959AD">
              <w:rPr>
                <w:rFonts w:ascii="TimesNewRoman" w:eastAsia="Times New Roman" w:hAnsi="TimesNewRoman" w:cs="Times New Roman"/>
                <w:sz w:val="18"/>
                <w:szCs w:val="18"/>
                <w:lang w:eastAsia="ru-RU"/>
              </w:rPr>
              <w:t xml:space="preserve">– </w:t>
            </w: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>допущено не более 1 логической ошибки,</w:t>
            </w: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br/>
              <w:t>последовательность изложения не нарушена;</w:t>
            </w: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br/>
            </w:r>
            <w:r w:rsidRPr="002959AD">
              <w:rPr>
                <w:rFonts w:ascii="TimesNewRoman" w:eastAsia="Times New Roman" w:hAnsi="TimesNewRoman" w:cs="Times New Roman"/>
                <w:sz w:val="18"/>
                <w:szCs w:val="18"/>
                <w:lang w:eastAsia="ru-RU"/>
              </w:rPr>
              <w:t xml:space="preserve">– </w:t>
            </w: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>в работе имеется 1 нарушение абзацного членения текста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959AD" w:rsidRPr="002959AD" w:rsidTr="002959AD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3E7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 xml:space="preserve">В </w:t>
            </w:r>
            <w:proofErr w:type="gramStart"/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 xml:space="preserve">работе  </w:t>
            </w:r>
            <w:proofErr w:type="spellStart"/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>обучащегося</w:t>
            </w:r>
            <w:proofErr w:type="spellEnd"/>
            <w:proofErr w:type="gramEnd"/>
            <w:r w:rsid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 xml:space="preserve"> просматривается коммуникативный </w:t>
            </w: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 xml:space="preserve">замысел, </w:t>
            </w:r>
            <w:r w:rsidR="002959AD"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  <w:t xml:space="preserve">но </w:t>
            </w: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>допущено более 1 логической ошибки,</w:t>
            </w: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br/>
            </w:r>
            <w:r w:rsidR="002959AD"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  <w:t xml:space="preserve">и/или </w:t>
            </w:r>
            <w:bookmarkStart w:id="0" w:name="_GoBack"/>
            <w:bookmarkEnd w:id="0"/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>имеются 2 случая нарушения абзацного членения текста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959AD" w:rsidRPr="002959AD" w:rsidTr="002959AD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  <w:t xml:space="preserve"> Максимальное количество баллов за изложение по критериям</w:t>
            </w:r>
            <w:r w:rsidRPr="002959AD"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  <w:br/>
              <w:t>ИК1</w:t>
            </w: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>–</w:t>
            </w:r>
            <w:r w:rsidRPr="002959AD"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  <w:t>ИК3</w:t>
            </w:r>
          </w:p>
        </w:tc>
        <w:tc>
          <w:tcPr>
            <w:tcW w:w="3402" w:type="dxa"/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9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</w:tbl>
    <w:p w:rsidR="003E785A" w:rsidRPr="002959AD" w:rsidRDefault="003E785A" w:rsidP="003E7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01"/>
        <w:gridCol w:w="7371"/>
        <w:gridCol w:w="992"/>
      </w:tblGrid>
      <w:tr w:rsidR="002959AD" w:rsidRPr="002959AD" w:rsidTr="0048668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85A" w:rsidRPr="002959AD" w:rsidRDefault="003E785A" w:rsidP="00486684">
            <w:pPr>
              <w:spacing w:after="0" w:line="240" w:lineRule="auto"/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  <w:t>Критерии оценки грамотности и фактической точности</w:t>
            </w:r>
            <w:r w:rsidRPr="002959AD"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  <w:br/>
              <w:t>речи для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  <w:t>Баллы</w:t>
            </w:r>
          </w:p>
        </w:tc>
      </w:tr>
      <w:tr w:rsidR="002959AD" w:rsidRPr="002959AD" w:rsidTr="00486684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85A" w:rsidRPr="002959AD" w:rsidRDefault="003E785A" w:rsidP="00486684">
            <w:pPr>
              <w:spacing w:after="0" w:line="240" w:lineRule="auto"/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  <w:t>ГК1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  <w:t>Соблюдение орфографических норм</w:t>
            </w:r>
          </w:p>
        </w:tc>
        <w:tc>
          <w:tcPr>
            <w:tcW w:w="992" w:type="dxa"/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59AD" w:rsidRPr="002959AD" w:rsidTr="00486684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85A" w:rsidRPr="002959AD" w:rsidRDefault="003E785A" w:rsidP="00486684">
            <w:pPr>
              <w:spacing w:after="0" w:line="240" w:lineRule="auto"/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 xml:space="preserve">Орфографических ошибок нет, </w:t>
            </w:r>
            <w:r w:rsidRPr="002959AD"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  <w:t xml:space="preserve">или </w:t>
            </w: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>допущено не более двух</w:t>
            </w: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br/>
              <w:t>ошибок</w:t>
            </w:r>
          </w:p>
        </w:tc>
        <w:tc>
          <w:tcPr>
            <w:tcW w:w="992" w:type="dxa"/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9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959AD" w:rsidRPr="002959AD" w:rsidTr="00486684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85A" w:rsidRPr="002959AD" w:rsidRDefault="003E785A" w:rsidP="00486684">
            <w:pPr>
              <w:spacing w:after="0" w:line="240" w:lineRule="auto"/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 xml:space="preserve">Допущено три–пять ошибок </w:t>
            </w:r>
          </w:p>
        </w:tc>
        <w:tc>
          <w:tcPr>
            <w:tcW w:w="992" w:type="dxa"/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9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959AD" w:rsidRPr="002959AD" w:rsidTr="00486684"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85A" w:rsidRPr="002959AD" w:rsidRDefault="003E785A" w:rsidP="00486684">
            <w:pPr>
              <w:spacing w:after="0" w:line="240" w:lineRule="auto"/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 xml:space="preserve">Допущено пять и более ошибок </w:t>
            </w:r>
          </w:p>
        </w:tc>
        <w:tc>
          <w:tcPr>
            <w:tcW w:w="992" w:type="dxa"/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9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959AD" w:rsidRPr="002959AD" w:rsidTr="00486684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85A" w:rsidRPr="002959AD" w:rsidRDefault="003E785A" w:rsidP="00486684">
            <w:pPr>
              <w:spacing w:after="0" w:line="240" w:lineRule="auto"/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  <w:t>ГК2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  <w:t>Соблюдение пунктуационных норм</w:t>
            </w:r>
          </w:p>
        </w:tc>
        <w:tc>
          <w:tcPr>
            <w:tcW w:w="992" w:type="dxa"/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59AD" w:rsidRPr="002959AD" w:rsidTr="00486684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85A" w:rsidRPr="002959AD" w:rsidRDefault="003E785A" w:rsidP="00486684">
            <w:pPr>
              <w:spacing w:after="0" w:line="240" w:lineRule="auto"/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 xml:space="preserve">Пунктуационных ошибок нет, </w:t>
            </w:r>
            <w:r w:rsidRPr="002959AD"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  <w:t xml:space="preserve">или </w:t>
            </w: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>допущено не более трёх</w:t>
            </w: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br/>
              <w:t>ошибок</w:t>
            </w:r>
          </w:p>
        </w:tc>
        <w:tc>
          <w:tcPr>
            <w:tcW w:w="992" w:type="dxa"/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9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959AD" w:rsidRPr="002959AD" w:rsidTr="00486684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85A" w:rsidRPr="002959AD" w:rsidRDefault="003E785A" w:rsidP="00486684">
            <w:pPr>
              <w:spacing w:after="0" w:line="240" w:lineRule="auto"/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 xml:space="preserve">Допущено четыре-пять ошибок </w:t>
            </w:r>
          </w:p>
        </w:tc>
        <w:tc>
          <w:tcPr>
            <w:tcW w:w="992" w:type="dxa"/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9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959AD" w:rsidRPr="002959AD" w:rsidTr="00486684"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85A" w:rsidRPr="002959AD" w:rsidRDefault="003E785A" w:rsidP="00486684">
            <w:pPr>
              <w:spacing w:after="0" w:line="240" w:lineRule="auto"/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 xml:space="preserve">Допущено шесть и более ошибок </w:t>
            </w:r>
          </w:p>
        </w:tc>
        <w:tc>
          <w:tcPr>
            <w:tcW w:w="992" w:type="dxa"/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9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959AD" w:rsidRPr="002959AD" w:rsidTr="00486684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85A" w:rsidRPr="002959AD" w:rsidRDefault="003E785A" w:rsidP="00486684">
            <w:pPr>
              <w:spacing w:after="0" w:line="240" w:lineRule="auto"/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  <w:t>ГК3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  <w:t>Соблюдение грамматических норм</w:t>
            </w:r>
          </w:p>
        </w:tc>
        <w:tc>
          <w:tcPr>
            <w:tcW w:w="992" w:type="dxa"/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59AD" w:rsidRPr="002959AD" w:rsidTr="00486684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85A" w:rsidRPr="002959AD" w:rsidRDefault="003E785A" w:rsidP="00486684">
            <w:pPr>
              <w:spacing w:after="0" w:line="240" w:lineRule="auto"/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 xml:space="preserve">Грамматических ошибок нет, </w:t>
            </w:r>
            <w:r w:rsidRPr="002959AD"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  <w:t xml:space="preserve">или </w:t>
            </w: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 xml:space="preserve">допущено три ошибки </w:t>
            </w:r>
          </w:p>
        </w:tc>
        <w:tc>
          <w:tcPr>
            <w:tcW w:w="992" w:type="dxa"/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9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959AD" w:rsidRPr="002959AD" w:rsidTr="00486684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85A" w:rsidRPr="002959AD" w:rsidRDefault="003E785A" w:rsidP="00486684">
            <w:pPr>
              <w:spacing w:after="0" w:line="240" w:lineRule="auto"/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 xml:space="preserve">Допущено четыре-пять ошибок </w:t>
            </w:r>
          </w:p>
        </w:tc>
        <w:tc>
          <w:tcPr>
            <w:tcW w:w="992" w:type="dxa"/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9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959AD" w:rsidRPr="002959AD" w:rsidTr="00486684"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85A" w:rsidRPr="002959AD" w:rsidRDefault="003E785A" w:rsidP="00486684">
            <w:pPr>
              <w:spacing w:after="0" w:line="240" w:lineRule="auto"/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 xml:space="preserve">Допущено шесть и более ошибок </w:t>
            </w:r>
          </w:p>
        </w:tc>
        <w:tc>
          <w:tcPr>
            <w:tcW w:w="992" w:type="dxa"/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9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959AD" w:rsidRPr="002959AD" w:rsidTr="00486684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85A" w:rsidRPr="002959AD" w:rsidRDefault="003E785A" w:rsidP="00486684">
            <w:pPr>
              <w:spacing w:after="0" w:line="240" w:lineRule="auto"/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  <w:t>ГК4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  <w:t>Соблюдение речевых норм</w:t>
            </w:r>
          </w:p>
        </w:tc>
        <w:tc>
          <w:tcPr>
            <w:tcW w:w="992" w:type="dxa"/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59AD" w:rsidRPr="002959AD" w:rsidTr="00486684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85A" w:rsidRPr="002959AD" w:rsidRDefault="003E785A" w:rsidP="00486684">
            <w:pPr>
              <w:spacing w:after="0" w:line="240" w:lineRule="auto"/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 xml:space="preserve">Речевых ошибок нет, </w:t>
            </w:r>
            <w:r w:rsidRPr="002959AD"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  <w:t xml:space="preserve">или </w:t>
            </w: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 xml:space="preserve">допущено не более трёх ошибок </w:t>
            </w:r>
          </w:p>
        </w:tc>
        <w:tc>
          <w:tcPr>
            <w:tcW w:w="992" w:type="dxa"/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9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959AD" w:rsidRPr="002959AD" w:rsidTr="00486684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85A" w:rsidRPr="002959AD" w:rsidRDefault="003E785A" w:rsidP="00486684">
            <w:pPr>
              <w:spacing w:after="0" w:line="240" w:lineRule="auto"/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 xml:space="preserve">Допущено четыре-пять ошибок </w:t>
            </w:r>
          </w:p>
        </w:tc>
        <w:tc>
          <w:tcPr>
            <w:tcW w:w="992" w:type="dxa"/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9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959AD" w:rsidRPr="002959AD" w:rsidTr="00486684"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85A" w:rsidRPr="002959AD" w:rsidRDefault="003E785A" w:rsidP="00486684">
            <w:pPr>
              <w:spacing w:after="0" w:line="240" w:lineRule="auto"/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 xml:space="preserve">Допущено шесть и более ошибок </w:t>
            </w:r>
          </w:p>
        </w:tc>
        <w:tc>
          <w:tcPr>
            <w:tcW w:w="992" w:type="dxa"/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9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959AD" w:rsidRPr="002959AD" w:rsidTr="00486684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85A" w:rsidRPr="002959AD" w:rsidRDefault="003E785A" w:rsidP="00486684">
            <w:pPr>
              <w:spacing w:after="0" w:line="240" w:lineRule="auto"/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  <w:t>ФК1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  <w:t>Фактическая точность письменной речи</w:t>
            </w:r>
          </w:p>
        </w:tc>
        <w:tc>
          <w:tcPr>
            <w:tcW w:w="992" w:type="dxa"/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59AD" w:rsidRPr="002959AD" w:rsidTr="00486684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85A" w:rsidRPr="002959AD" w:rsidRDefault="003E785A" w:rsidP="00486684">
            <w:pPr>
              <w:spacing w:after="0" w:line="240" w:lineRule="auto"/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>Фактических ошибок в изложении материала, а также в</w:t>
            </w: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br/>
              <w:t>понимании и употреблении терминов нет</w:t>
            </w:r>
          </w:p>
        </w:tc>
        <w:tc>
          <w:tcPr>
            <w:tcW w:w="992" w:type="dxa"/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9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959AD" w:rsidRPr="002959AD" w:rsidTr="00486684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85A" w:rsidRPr="002959AD" w:rsidRDefault="003E785A" w:rsidP="00486684">
            <w:pPr>
              <w:spacing w:after="0" w:line="240" w:lineRule="auto"/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>Допущено две ошибки в изложении материала или в</w:t>
            </w: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br/>
              <w:t>употреблении терминов</w:t>
            </w:r>
          </w:p>
        </w:tc>
        <w:tc>
          <w:tcPr>
            <w:tcW w:w="992" w:type="dxa"/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9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959AD" w:rsidRPr="002959AD" w:rsidTr="00486684"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85A" w:rsidRPr="002959AD" w:rsidRDefault="003E785A" w:rsidP="00486684">
            <w:pPr>
              <w:spacing w:after="0" w:line="240" w:lineRule="auto"/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>Допущено три и более ошибки в изложении материала или в</w:t>
            </w: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br/>
              <w:t>употреблении терминов</w:t>
            </w:r>
          </w:p>
        </w:tc>
        <w:tc>
          <w:tcPr>
            <w:tcW w:w="992" w:type="dxa"/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9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959AD" w:rsidRPr="002959AD" w:rsidTr="00486684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  <w:t>Максимальное количество баллов по критериям ГК1</w:t>
            </w:r>
            <w:r w:rsidRPr="002959AD">
              <w:rPr>
                <w:rFonts w:ascii="TimesNewRoman" w:eastAsia="Times New Roman" w:hAnsi="TimesNewRoman" w:cs="Times New Roman"/>
                <w:sz w:val="20"/>
                <w:szCs w:val="20"/>
                <w:lang w:eastAsia="ru-RU"/>
              </w:rPr>
              <w:t>–</w:t>
            </w:r>
            <w:r w:rsidRPr="002959AD"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  <w:t xml:space="preserve">ГК4, ФК1 </w:t>
            </w:r>
          </w:p>
        </w:tc>
        <w:tc>
          <w:tcPr>
            <w:tcW w:w="992" w:type="dxa"/>
            <w:vAlign w:val="center"/>
            <w:hideMark/>
          </w:tcPr>
          <w:p w:rsidR="003E785A" w:rsidRPr="002959AD" w:rsidRDefault="003E785A" w:rsidP="00486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9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</w:tbl>
    <w:p w:rsidR="003E785A" w:rsidRPr="002959AD" w:rsidRDefault="003E785A" w:rsidP="003E785A">
      <w:pPr>
        <w:shd w:val="clear" w:color="auto" w:fill="FFFFFF"/>
        <w:spacing w:before="100" w:beforeAutospacing="1" w:after="100" w:afterAutospacing="1" w:line="220" w:lineRule="atLeast"/>
        <w:jc w:val="center"/>
        <w:outlineLvl w:val="1"/>
        <w:rPr>
          <w:rFonts w:ascii="TimesNewRoman" w:eastAsia="Times New Roman" w:hAnsi="TimesNewRoman" w:cs="Times New Roman"/>
          <w:b/>
          <w:bCs/>
          <w:iCs/>
          <w:sz w:val="20"/>
          <w:szCs w:val="20"/>
          <w:lang w:eastAsia="ru-RU"/>
        </w:rPr>
      </w:pPr>
      <w:r w:rsidRPr="002959AD">
        <w:rPr>
          <w:rFonts w:ascii="TimesNewRoman" w:eastAsia="Times New Roman" w:hAnsi="TimesNewRoman" w:cs="Times New Roman"/>
          <w:b/>
          <w:bCs/>
          <w:iCs/>
          <w:sz w:val="20"/>
          <w:szCs w:val="20"/>
          <w:lang w:eastAsia="ru-RU"/>
        </w:rPr>
        <w:lastRenderedPageBreak/>
        <w:t>Шкала пересчёта первичного бал</w:t>
      </w:r>
      <w:r w:rsidR="00085200" w:rsidRPr="002959AD">
        <w:rPr>
          <w:rFonts w:ascii="TimesNewRoman" w:eastAsia="Times New Roman" w:hAnsi="TimesNewRoman" w:cs="Times New Roman"/>
          <w:b/>
          <w:bCs/>
          <w:iCs/>
          <w:sz w:val="20"/>
          <w:szCs w:val="20"/>
          <w:lang w:eastAsia="ru-RU"/>
        </w:rPr>
        <w:t xml:space="preserve">ла за выполнение контрольной </w:t>
      </w:r>
      <w:proofErr w:type="gramStart"/>
      <w:r w:rsidR="00085200" w:rsidRPr="002959AD">
        <w:rPr>
          <w:rFonts w:ascii="TimesNewRoman" w:eastAsia="Times New Roman" w:hAnsi="TimesNewRoman" w:cs="Times New Roman"/>
          <w:b/>
          <w:bCs/>
          <w:iCs/>
          <w:sz w:val="20"/>
          <w:szCs w:val="20"/>
          <w:lang w:eastAsia="ru-RU"/>
        </w:rPr>
        <w:t xml:space="preserve">работы </w:t>
      </w:r>
      <w:r w:rsidRPr="002959AD">
        <w:rPr>
          <w:rFonts w:ascii="TimesNewRoman" w:eastAsia="Times New Roman" w:hAnsi="TimesNewRoman" w:cs="Times New Roman"/>
          <w:b/>
          <w:bCs/>
          <w:iCs/>
          <w:sz w:val="20"/>
          <w:szCs w:val="20"/>
          <w:lang w:eastAsia="ru-RU"/>
        </w:rPr>
        <w:t xml:space="preserve"> </w:t>
      </w:r>
      <w:proofErr w:type="spellStart"/>
      <w:r w:rsidRPr="002959AD">
        <w:rPr>
          <w:rFonts w:ascii="TimesNewRoman" w:eastAsia="Times New Roman" w:hAnsi="TimesNewRoman" w:cs="Times New Roman"/>
          <w:b/>
          <w:bCs/>
          <w:iCs/>
          <w:sz w:val="20"/>
          <w:szCs w:val="20"/>
          <w:lang w:eastAsia="ru-RU"/>
        </w:rPr>
        <w:t>работы</w:t>
      </w:r>
      <w:proofErr w:type="spellEnd"/>
      <w:proofErr w:type="gramEnd"/>
      <w:r w:rsidR="005949AB" w:rsidRPr="002959AD">
        <w:rPr>
          <w:rFonts w:ascii="TimesNewRoman" w:eastAsia="Times New Roman" w:hAnsi="TimesNewRoman" w:cs="Times New Roman"/>
          <w:b/>
          <w:bCs/>
          <w:iCs/>
          <w:sz w:val="20"/>
          <w:szCs w:val="20"/>
          <w:lang w:eastAsia="ru-RU"/>
        </w:rPr>
        <w:t xml:space="preserve"> №4</w:t>
      </w:r>
      <w:r w:rsidRPr="002959AD">
        <w:rPr>
          <w:rFonts w:ascii="TimesNewRoman" w:eastAsia="Times New Roman" w:hAnsi="TimesNewRoman" w:cs="Times New Roman"/>
          <w:b/>
          <w:bCs/>
          <w:iCs/>
          <w:sz w:val="20"/>
          <w:szCs w:val="20"/>
          <w:lang w:eastAsia="ru-RU"/>
        </w:rPr>
        <w:br/>
        <w:t>в отметку по пятибалльной шкале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1"/>
        <w:gridCol w:w="1661"/>
        <w:gridCol w:w="1661"/>
        <w:gridCol w:w="1661"/>
        <w:gridCol w:w="1662"/>
      </w:tblGrid>
      <w:tr w:rsidR="002959AD" w:rsidRPr="002959AD" w:rsidTr="00486684">
        <w:tc>
          <w:tcPr>
            <w:tcW w:w="1661" w:type="dxa"/>
          </w:tcPr>
          <w:p w:rsidR="003E785A" w:rsidRPr="002959AD" w:rsidRDefault="003E785A" w:rsidP="00486684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NewRoman" w:eastAsia="Times New Roman" w:hAnsi="TimesNew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  <w:t>Отметка по пятибалльной</w:t>
            </w:r>
            <w:r w:rsidRPr="002959AD"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  <w:br/>
              <w:t>системе оценивания</w:t>
            </w:r>
          </w:p>
        </w:tc>
        <w:tc>
          <w:tcPr>
            <w:tcW w:w="1661" w:type="dxa"/>
          </w:tcPr>
          <w:p w:rsidR="003E785A" w:rsidRPr="002959AD" w:rsidRDefault="003E785A" w:rsidP="00486684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NewRoman" w:eastAsia="Times New Roman" w:hAnsi="TimesNew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  <w:t>«2»</w:t>
            </w:r>
          </w:p>
        </w:tc>
        <w:tc>
          <w:tcPr>
            <w:tcW w:w="1661" w:type="dxa"/>
          </w:tcPr>
          <w:p w:rsidR="003E785A" w:rsidRPr="002959AD" w:rsidRDefault="003E785A" w:rsidP="00486684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NewRoman" w:eastAsia="Times New Roman" w:hAnsi="TimesNew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2959AD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661" w:type="dxa"/>
          </w:tcPr>
          <w:p w:rsidR="003E785A" w:rsidRPr="002959AD" w:rsidRDefault="003E785A" w:rsidP="00486684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NewRoman" w:eastAsia="Times New Roman" w:hAnsi="TimesNew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2959AD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662" w:type="dxa"/>
          </w:tcPr>
          <w:p w:rsidR="003E785A" w:rsidRPr="002959AD" w:rsidRDefault="003E785A" w:rsidP="00486684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NewRoman" w:eastAsia="Times New Roman" w:hAnsi="TimesNew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2959AD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2959AD" w:rsidRPr="002959AD" w:rsidTr="00486684">
        <w:tc>
          <w:tcPr>
            <w:tcW w:w="1661" w:type="dxa"/>
            <w:vAlign w:val="center"/>
          </w:tcPr>
          <w:p w:rsidR="003E785A" w:rsidRPr="002959AD" w:rsidRDefault="003E785A" w:rsidP="004866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b/>
                <w:bCs/>
                <w:sz w:val="20"/>
                <w:szCs w:val="20"/>
                <w:lang w:eastAsia="ru-RU"/>
              </w:rPr>
              <w:t xml:space="preserve">Первичный балл </w:t>
            </w:r>
          </w:p>
        </w:tc>
        <w:tc>
          <w:tcPr>
            <w:tcW w:w="1661" w:type="dxa"/>
          </w:tcPr>
          <w:p w:rsidR="003E785A" w:rsidRPr="002959AD" w:rsidRDefault="003E785A" w:rsidP="00486684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NewRoman" w:eastAsia="Times New Roman" w:hAnsi="TimesNew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b/>
                <w:bCs/>
                <w:iCs/>
                <w:sz w:val="20"/>
                <w:szCs w:val="20"/>
                <w:lang w:eastAsia="ru-RU"/>
              </w:rPr>
              <w:t>0-4</w:t>
            </w:r>
          </w:p>
        </w:tc>
        <w:tc>
          <w:tcPr>
            <w:tcW w:w="1661" w:type="dxa"/>
          </w:tcPr>
          <w:p w:rsidR="003E785A" w:rsidRPr="002959AD" w:rsidRDefault="003E785A" w:rsidP="00486684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NewRoman" w:eastAsia="Times New Roman" w:hAnsi="TimesNew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b/>
                <w:bCs/>
                <w:iCs/>
                <w:sz w:val="20"/>
                <w:szCs w:val="20"/>
                <w:lang w:eastAsia="ru-RU"/>
              </w:rPr>
              <w:t>5-8</w:t>
            </w:r>
          </w:p>
        </w:tc>
        <w:tc>
          <w:tcPr>
            <w:tcW w:w="1661" w:type="dxa"/>
          </w:tcPr>
          <w:p w:rsidR="003E785A" w:rsidRPr="002959AD" w:rsidRDefault="003E785A" w:rsidP="00486684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NewRoman" w:eastAsia="Times New Roman" w:hAnsi="TimesNew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b/>
                <w:bCs/>
                <w:iCs/>
                <w:sz w:val="20"/>
                <w:szCs w:val="20"/>
                <w:lang w:eastAsia="ru-RU"/>
              </w:rPr>
              <w:t>9-11</w:t>
            </w:r>
          </w:p>
        </w:tc>
        <w:tc>
          <w:tcPr>
            <w:tcW w:w="1662" w:type="dxa"/>
          </w:tcPr>
          <w:p w:rsidR="003E785A" w:rsidRPr="002959AD" w:rsidRDefault="003E785A" w:rsidP="00486684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NewRoman" w:eastAsia="Times New Roman" w:hAnsi="TimesNew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2959AD">
              <w:rPr>
                <w:rFonts w:ascii="TimesNewRoman" w:eastAsia="Times New Roman" w:hAnsi="TimesNewRoman" w:cs="Times New Roman"/>
                <w:b/>
                <w:bCs/>
                <w:iCs/>
                <w:sz w:val="20"/>
                <w:szCs w:val="20"/>
                <w:lang w:eastAsia="ru-RU"/>
              </w:rPr>
              <w:t>12-14</w:t>
            </w:r>
          </w:p>
        </w:tc>
      </w:tr>
    </w:tbl>
    <w:p w:rsidR="003E785A" w:rsidRPr="002959AD" w:rsidRDefault="003E785A" w:rsidP="003E785A">
      <w:pPr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959AD">
        <w:rPr>
          <w:rFonts w:ascii="TimesNewRoman" w:eastAsia="Times New Roman" w:hAnsi="TimesNewRoman" w:cs="Times New Roman"/>
          <w:b/>
          <w:bCs/>
          <w:iCs/>
          <w:sz w:val="20"/>
          <w:szCs w:val="20"/>
          <w:lang w:eastAsia="ru-RU"/>
        </w:rPr>
        <w:br/>
      </w:r>
    </w:p>
    <w:p w:rsidR="003E785A" w:rsidRPr="002959AD" w:rsidRDefault="003E785A" w:rsidP="00DD1633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</w:p>
    <w:p w:rsidR="003E785A" w:rsidRPr="002959AD" w:rsidRDefault="003E785A" w:rsidP="00DD1633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</w:p>
    <w:p w:rsidR="0066169E" w:rsidRPr="002959AD" w:rsidRDefault="0066169E">
      <w:pPr>
        <w:rPr>
          <w:rFonts w:ascii="Times New Roman" w:hAnsi="Times New Roman" w:cs="Times New Roman"/>
          <w:sz w:val="28"/>
          <w:szCs w:val="28"/>
        </w:rPr>
      </w:pPr>
    </w:p>
    <w:sectPr w:rsidR="0066169E" w:rsidRPr="002959AD" w:rsidSect="005949A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042"/>
    <w:rsid w:val="00085200"/>
    <w:rsid w:val="001C0906"/>
    <w:rsid w:val="002959AD"/>
    <w:rsid w:val="003E785A"/>
    <w:rsid w:val="005949AB"/>
    <w:rsid w:val="0066169E"/>
    <w:rsid w:val="006E62B2"/>
    <w:rsid w:val="00800191"/>
    <w:rsid w:val="00A14E01"/>
    <w:rsid w:val="00AF5042"/>
    <w:rsid w:val="00DD1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B2035C-FC2C-4C2E-A2F5-10A8AD43A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16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E78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85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52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03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cp:lastPrinted>2019-11-10T17:36:00Z</cp:lastPrinted>
  <dcterms:created xsi:type="dcterms:W3CDTF">2019-10-19T14:38:00Z</dcterms:created>
  <dcterms:modified xsi:type="dcterms:W3CDTF">2020-08-24T05:31:00Z</dcterms:modified>
</cp:coreProperties>
</file>